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C" w:rsidRDefault="006E1F56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3.6pt;margin-top:737.2pt;width:193.35pt;height:15.45pt;z-index:251645952;visibility:visible;mso-width-relative:margin;mso-height-relative:margin" stroked="f">
            <v:textbox>
              <w:txbxContent>
                <w:p w:rsidR="00007138" w:rsidRPr="00DB083F" w:rsidRDefault="00007138" w:rsidP="00007138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Reg. Charity No: </w:t>
                  </w:r>
                  <w:proofErr w:type="gramStart"/>
                  <w:r w:rsidR="00DE643E">
                    <w:rPr>
                      <w:color w:val="595959"/>
                      <w:sz w:val="14"/>
                      <w:szCs w:val="14"/>
                    </w:rPr>
                    <w:t>1163711</w:t>
                  </w:r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  |</w:t>
                  </w:r>
                  <w:proofErr w:type="gramEnd"/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  Reg. in England &amp; Wales</w:t>
                  </w:r>
                </w:p>
              </w:txbxContent>
            </v:textbox>
          </v:shape>
        </w:pict>
      </w:r>
      <w:r w:rsidR="00DE643E"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-821690</wp:posOffset>
            </wp:positionV>
            <wp:extent cx="1080135" cy="821055"/>
            <wp:effectExtent l="19050" t="0" r="5715" b="0"/>
            <wp:wrapSquare wrapText="bothSides"/>
            <wp:docPr id="7" name="Picture 2" descr="C:\Users\Sony\Dropbox\Logos\Knottingl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ropbox\Logos\Knottingley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43E">
        <w:rPr>
          <w:noProof/>
          <w:lang w:eastAsia="en-GB"/>
        </w:rPr>
        <w:pict>
          <v:shape id="Text Box 3" o:spid="_x0000_s1047" type="#_x0000_t202" style="position:absolute;margin-left:-22.9pt;margin-top:575.55pt;width:507.2pt;height:63pt;z-index:251639808;visibility:visible;mso-position-horizontal-relative:text;mso-position-vertical-relative:text;mso-width-relative:margin;mso-height-relative:margin" filled="f" stroked="f">
            <v:textbox>
              <w:txbxContent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BD48EC" w:rsidRPr="00BD48EC" w:rsidRDefault="00BD48EC" w:rsidP="00BD48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E1F56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'</w:t>
                  </w:r>
                  <w:proofErr w:type="spellStart"/>
                  <w:r w:rsidR="00DE643E" w:rsidRPr="006E1F56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Knottingley</w:t>
                  </w:r>
                  <w:proofErr w:type="spellEnd"/>
                  <w:r w:rsidRPr="006E1F56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1F56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Foodbank</w:t>
                  </w:r>
                  <w:proofErr w:type="spellEnd"/>
                  <w:r w:rsidRPr="006E1F56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is committed to protecting your privacy and will process your personal data in accordance with current Data Protection legislation. </w:t>
                  </w:r>
                  <w:proofErr w:type="spellStart"/>
                  <w:r w:rsidR="00DE643E" w:rsidRPr="006E1F56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Knottingley</w:t>
                  </w:r>
                  <w:proofErr w:type="spellEnd"/>
                  <w:r w:rsidRPr="006E1F56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1F56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Foodbank</w:t>
                  </w:r>
                  <w:proofErr w:type="spellEnd"/>
                  <w:r w:rsidRPr="006E1F56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</w:r>
                </w:p>
                <w:p w:rsidR="00007138" w:rsidRPr="00833DA0" w:rsidRDefault="00007138" w:rsidP="00007138">
                  <w:pPr>
                    <w:spacing w:after="0" w:line="240" w:lineRule="auto"/>
                    <w:rPr>
                      <w:color w:val="595959"/>
                    </w:rPr>
                  </w:pPr>
                </w:p>
              </w:txbxContent>
            </v:textbox>
          </v:shape>
        </w:pict>
      </w:r>
      <w:r w:rsidR="001547F3">
        <w:rPr>
          <w:noProof/>
          <w:lang w:eastAsia="en-GB"/>
        </w:rPr>
        <w:pict>
          <v:shape id="Text Box 2" o:spid="_x0000_s1026" type="#_x0000_t202" style="position:absolute;margin-left:-31.75pt;margin-top:714.05pt;width:532pt;height:17.7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" filled="f" stroked="f">
            <v:textbox>
              <w:txbxContent>
                <w:p w:rsidR="00A5711D" w:rsidRPr="00DB083F" w:rsidRDefault="00A5711D" w:rsidP="00A85B65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POSTAL ADDRESS: </w:t>
                  </w:r>
                  <w:proofErr w:type="spellStart"/>
                  <w:r w:rsidR="00DE643E">
                    <w:rPr>
                      <w:rStyle w:val="A5"/>
                      <w:color w:val="595959"/>
                      <w:sz w:val="18"/>
                      <w:szCs w:val="20"/>
                    </w:rPr>
                    <w:t>Knottingley</w:t>
                  </w:r>
                  <w:proofErr w:type="spellEnd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Foodbank</w:t>
                  </w:r>
                  <w:proofErr w:type="spellEnd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,</w:t>
                  </w:r>
                  <w:r w:rsidR="00667EA7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667EA7">
                    <w:rPr>
                      <w:rStyle w:val="A5"/>
                      <w:color w:val="595959"/>
                      <w:sz w:val="18"/>
                      <w:szCs w:val="20"/>
                    </w:rPr>
                    <w:t>Knottingley</w:t>
                  </w:r>
                  <w:proofErr w:type="spellEnd"/>
                  <w:r w:rsidR="00667EA7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Community Church,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</w:t>
                  </w:r>
                  <w:r w:rsidR="00DE643E">
                    <w:rPr>
                      <w:rStyle w:val="A5"/>
                      <w:color w:val="595959"/>
                      <w:sz w:val="18"/>
                      <w:szCs w:val="20"/>
                    </w:rPr>
                    <w:t>Tithe Barn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Road, </w:t>
                  </w:r>
                  <w:proofErr w:type="spellStart"/>
                  <w:r w:rsidR="00DE643E">
                    <w:rPr>
                      <w:rStyle w:val="A5"/>
                      <w:color w:val="595959"/>
                      <w:sz w:val="18"/>
                      <w:szCs w:val="20"/>
                    </w:rPr>
                    <w:t>Knottingley</w:t>
                  </w:r>
                  <w:proofErr w:type="spellEnd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, </w:t>
                  </w:r>
                  <w:r w:rsidR="00DE643E">
                    <w:rPr>
                      <w:rStyle w:val="A5"/>
                      <w:color w:val="595959"/>
                      <w:sz w:val="18"/>
                      <w:szCs w:val="20"/>
                    </w:rPr>
                    <w:t>WF11 9BU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1547F3">
        <w:rPr>
          <w:noProof/>
          <w:lang w:eastAsia="en-GB"/>
        </w:rPr>
        <w:pict>
          <v:shape id="_x0000_s1028" type="#_x0000_t202" style="position:absolute;margin-left:386.95pt;margin-top:167.2pt;width:15.3pt;height:17.95pt;z-index:251712512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8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29" type="#_x0000_t202" style="position:absolute;margin-left:366.5pt;margin-top:167.2pt;width:15.3pt;height:17.95pt;z-index:251710464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30" type="#_x0000_t202" style="position:absolute;margin-left:346.05pt;margin-top:167.2pt;width:15.3pt;height:17.95pt;z-index:25170841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8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31" type="#_x0000_t202" style="position:absolute;margin-left:324.9pt;margin-top:167.2pt;width:15.3pt;height:17.95pt;z-index:25170636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32" type="#_x0000_t202" style="position:absolute;margin-left:304.95pt;margin-top:167.2pt;width:15.3pt;height:17.95pt;z-index:251704320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33" type="#_x0000_t202" style="position:absolute;margin-left:284.05pt;margin-top:167.2pt;width:15.3pt;height:17.95pt;z-index:251702272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34" type="#_x0000_t202" style="position:absolute;margin-left:261.75pt;margin-top:167.2pt;width:15.3pt;height:17.95pt;z-index:251700224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6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35" type="#_x0000_t202" style="position:absolute;margin-left:240pt;margin-top:167.2pt;width:15.3pt;height:17.95pt;z-index:251698176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36" type="#_x0000_t202" style="position:absolute;margin-left:-46.4pt;margin-top:11.25pt;width:532pt;height:44.65pt;z-index:251714560;visibility:visible;mso-position-horizontal-relative:text;mso-position-vertical-relative:text;mso-width-relative:margin;mso-height-relative:margin" filled="f" stroked="f">
            <v:textbox>
              <w:txbxContent>
                <w:p w:rsidR="007D7F07" w:rsidRPr="000E7914" w:rsidRDefault="007D7F07" w:rsidP="007D7F07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, </w:t>
                  </w:r>
                  <w:proofErr w:type="gramStart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who</w:t>
                  </w:r>
                  <w:proofErr w:type="gramEnd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 will save a copy for their records. </w:t>
                  </w:r>
                  <w:r w:rsidR="00466F05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br/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They will then send it onto your named bank or building society.</w:t>
                  </w:r>
                </w:p>
                <w:p w:rsidR="007D7F07" w:rsidRPr="00DB083F" w:rsidRDefault="007D7F07" w:rsidP="007D7F07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D7F07" w:rsidRPr="00DB083F" w:rsidRDefault="007D7F07" w:rsidP="007D7F07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1547F3">
        <w:rPr>
          <w:noProof/>
          <w:lang w:eastAsia="en-GB"/>
        </w:rPr>
        <w:pict>
          <v:shape id="_x0000_s1037" type="#_x0000_t202" style="position:absolute;margin-left:156pt;margin-top:167.2pt;width:15.3pt;height:17.95pt;z-index:25169612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38" type="#_x0000_t202" style="position:absolute;margin-left:135.55pt;margin-top:167.2pt;width:15.3pt;height:17.95pt;z-index:251694080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39" type="#_x0000_t202" style="position:absolute;margin-left:105.4pt;margin-top:167.2pt;width:15.3pt;height:17.95pt;z-index:251692032;visibility:visible;mso-position-horizontal-relative:text;mso-position-vertical-relative:text;mso-width-relative:margin;mso-height-relative:margin" wrapcoords="0 0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40" type="#_x0000_t202" style="position:absolute;margin-left:85.6pt;margin-top:167.2pt;width:15.3pt;height:17.95pt;z-index:251689984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41" type="#_x0000_t202" style="position:absolute;margin-left:55.9pt;margin-top:167.2pt;width:15.3pt;height:17.95pt;z-index:25168793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42" type="#_x0000_t202" style="position:absolute;margin-left:34.15pt;margin-top:166.95pt;width:15.3pt;height:17.95pt;z-index:25168588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" filled="f" stroked="f">
            <v:textbox>
              <w:txbxContent>
                <w:p w:rsidR="007C4FE8" w:rsidRPr="003676A5" w:rsidRDefault="006E1F5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1547F3">
        <w:rPr>
          <w:noProof/>
          <w:lang w:eastAsia="en-GB"/>
        </w:rPr>
        <w:pict>
          <v:shape id="_x0000_s1043" type="#_x0000_t202" style="position:absolute;margin-left:-18.6pt;margin-top:579.85pt;width:7in;height:18pt;z-index:25166336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" filled="f" stroked="f">
            <v:textbox>
              <w:txbxContent>
                <w:p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We would love to keep you up to date with information about </w:t>
                  </w:r>
                  <w:proofErr w:type="spellStart"/>
                  <w:r w:rsidR="00DE643E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Knottingley</w:t>
                  </w:r>
                  <w:proofErr w:type="spellEnd"/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</w:t>
                  </w:r>
                  <w:proofErr w:type="spellEnd"/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. Please tick your preference:</w:t>
                  </w: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1547F3">
        <w:rPr>
          <w:noProof/>
          <w:lang w:eastAsia="en-GB"/>
        </w:rPr>
        <w:pict>
          <v:shape id="_x0000_s1044" type="#_x0000_t202" style="position:absolute;margin-left:-16.6pt;margin-top:622.7pt;width:7in;height:18pt;z-index:25168384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You can change your preferences any time by contacting us on </w:t>
                  </w:r>
                  <w:r w:rsidR="00DE643E">
                    <w:rPr>
                      <w:rStyle w:val="A5"/>
                      <w:color w:val="000000" w:themeColor="text1"/>
                    </w:rPr>
                    <w:t>07581 188 614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or emailing us at </w:t>
                  </w:r>
                  <w:r w:rsidR="00DE643E">
                    <w:rPr>
                      <w:rStyle w:val="A5"/>
                      <w:color w:val="000000" w:themeColor="text1"/>
                    </w:rPr>
                    <w:t>info@knottingley.foodbank.org.uk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1547F3">
        <w:rPr>
          <w:noProof/>
          <w:lang w:eastAsia="en-GB"/>
        </w:rPr>
        <w:pict>
          <v:shape id="_x0000_s1045" type="#_x0000_t202" style="position:absolute;margin-left:178pt;margin-top:600pt;width:7in;height:18pt;z-index:25168179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DV62Vt&#10;DQIAAPoDAAAOAAAAAAAAAAAAAAAAAC4CAABkcnMvZTJvRG9jLnhtbFBLAQItABQABgAIAAAAIQCG&#10;g+jX4QAAABMBAAAPAAAAAAAAAAAAAAAAAGcEAABkcnMvZG93bnJldi54bWxQSwUGAAAAAAQABADz&#10;AAAAdQUAAAAAQUFBQUFBR2NFQUFCa2NuTXZaRzl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I do not wish to receive future communications from </w:t>
                  </w:r>
                  <w:proofErr w:type="spellStart"/>
                  <w:r w:rsidR="00DE643E">
                    <w:rPr>
                      <w:rStyle w:val="A5"/>
                      <w:color w:val="000000" w:themeColor="text1"/>
                    </w:rPr>
                    <w:t>Knottingley</w:t>
                  </w:r>
                  <w:proofErr w:type="spellEnd"/>
                  <w:r w:rsidRPr="00B5070B">
                    <w:rPr>
                      <w:rStyle w:val="A5"/>
                      <w:color w:val="000000" w:themeColor="text1"/>
                    </w:rPr>
                    <w:t xml:space="preserve"> </w:t>
                  </w:r>
                  <w:proofErr w:type="spellStart"/>
                  <w:r w:rsidRPr="00B5070B">
                    <w:rPr>
                      <w:rStyle w:val="A5"/>
                      <w:color w:val="000000" w:themeColor="text1"/>
                    </w:rPr>
                    <w:t>Foodbank</w:t>
                  </w:r>
                  <w:proofErr w:type="spellEnd"/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1547F3">
        <w:rPr>
          <w:noProof/>
          <w:lang w:eastAsia="en-GB"/>
        </w:rPr>
        <w:pict>
          <v:shape id="_x0000_s1046" type="#_x0000_t202" style="position:absolute;margin-left:-9.35pt;margin-top:142.6pt;width:152.95pt;height:17.95pt;z-index:251659264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" filled="f" stroked="f">
            <v:textbox>
              <w:txbxContent>
                <w:p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Please pay </w:t>
                  </w:r>
                  <w:proofErr w:type="spellStart"/>
                  <w:r w:rsidR="00DE643E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Knottingley</w:t>
                  </w:r>
                  <w:proofErr w:type="spellEnd"/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</w:t>
                  </w:r>
                  <w:proofErr w:type="spellEnd"/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,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7F3">
        <w:rPr>
          <w:noProof/>
          <w:lang w:eastAsia="en-GB"/>
        </w:rPr>
        <w:pict>
          <v:shape id="_x0000_s1048" type="#_x0000_t202" style="position:absolute;margin-left:277.5pt;margin-top:27.15pt;width:206.8pt;height:44.6pt;z-index:251678720;visibility:visible;mso-position-horizontal-relative:text;mso-position-vertical-relative:page;mso-width-relative:margin;mso-height-relative:margin" wrapcoords="0 0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 w:rsidRPr="002C5433"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Standing Order Mandate</w:t>
                  </w:r>
                </w:p>
                <w:p w:rsidR="002C5433" w:rsidRPr="002C5433" w:rsidRDefault="00DE643E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knottingley</w:t>
                  </w:r>
                  <w:r w:rsidR="002C5433" w:rsidRPr="002C5433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.foodbank.org.uk</w:t>
                  </w: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 w:rsidR="001547F3">
        <w:rPr>
          <w:noProof/>
          <w:lang w:eastAsia="en-GB"/>
        </w:rPr>
        <w:pict>
          <v:shape id="_x0000_s1049" type="#_x0000_t202" style="position:absolute;margin-left:-20.85pt;margin-top:595pt;width:513pt;height:36.2pt;z-index:-25164800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QUFBQUdnRUFBQmtjbk12Wkc5M2I=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You can change your preferences any time by contacting us on </w:t>
                  </w:r>
                  <w:r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XXXXXXXXXXX</w:t>
                  </w: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or emailing us at XXXX@XXXXXXXXXX.foodbank.org.uk</w:t>
                  </w:r>
                </w:p>
                <w:p w:rsidR="002C5433" w:rsidRPr="00DB083F" w:rsidRDefault="002C5433" w:rsidP="002C5433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1547F3">
        <w:rPr>
          <w:noProof/>
          <w:lang w:eastAsia="en-GB"/>
        </w:rPr>
        <w:pict>
          <v:shape id="_x0000_s1050" type="#_x0000_t202" style="position:absolute;margin-left:184.1pt;margin-top:575.85pt;width:278.9pt;height:36.2pt;z-index:-251651072;visibility:visible;mso-position-horizontal-relative:text;mso-position-vertical-relative:page;mso-width-relative:margin;mso-height-relative:margin" filled="f" stroked="f">
            <v:textbox>
              <w:txbxContent>
                <w:p w:rsidR="00A5711D" w:rsidRPr="002C5433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5"/>
                      <w:szCs w:val="15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I do not wish to receive future communications from XXXXXX Foodbank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hideSpellingErrors/>
  <w:hideGrammaticalErrors/>
  <w:proofState w:spelling="clean" w:grammar="clean"/>
  <w:defaultTabStop w:val="720"/>
  <w:characterSpacingControl w:val="doNotCompress"/>
  <w:compat/>
  <w:rsids>
    <w:rsidRoot w:val="00007138"/>
    <w:rsid w:val="00007138"/>
    <w:rsid w:val="00125D7E"/>
    <w:rsid w:val="001547F3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667EA7"/>
    <w:rsid w:val="006E1F56"/>
    <w:rsid w:val="00782097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E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Sony</cp:lastModifiedBy>
  <cp:revision>4</cp:revision>
  <cp:lastPrinted>2018-10-04T12:03:00Z</cp:lastPrinted>
  <dcterms:created xsi:type="dcterms:W3CDTF">2018-10-04T12:01:00Z</dcterms:created>
  <dcterms:modified xsi:type="dcterms:W3CDTF">2018-10-04T12:22:00Z</dcterms:modified>
</cp:coreProperties>
</file>